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86E0" w14:textId="3695DB1D" w:rsidR="006C7822" w:rsidRPr="000B7869" w:rsidRDefault="006C7822" w:rsidP="00C03A9D">
      <w:pPr>
        <w:jc w:val="center"/>
        <w:rPr>
          <w:b/>
          <w:sz w:val="28"/>
          <w:szCs w:val="28"/>
        </w:rPr>
      </w:pPr>
      <w:r w:rsidRPr="000B7869">
        <w:rPr>
          <w:b/>
          <w:sz w:val="28"/>
          <w:szCs w:val="28"/>
        </w:rPr>
        <w:t>Essenties van het Leven</w:t>
      </w:r>
    </w:p>
    <w:p w14:paraId="599F29A1" w14:textId="63DC5BAC" w:rsidR="002F3BB5" w:rsidRDefault="006C7822" w:rsidP="000B1630">
      <w:pPr>
        <w:jc w:val="center"/>
        <w:rPr>
          <w:b/>
          <w:sz w:val="28"/>
          <w:szCs w:val="28"/>
        </w:rPr>
      </w:pPr>
      <w:r w:rsidRPr="000B7869">
        <w:rPr>
          <w:b/>
          <w:noProof/>
          <w:sz w:val="28"/>
          <w:szCs w:val="28"/>
        </w:rPr>
        <w:drawing>
          <wp:inline distT="0" distB="0" distL="0" distR="0" wp14:anchorId="3BAFE0F6" wp14:editId="65560453">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343FDB73" w14:textId="77777777" w:rsidR="000B1630" w:rsidRPr="000B1630" w:rsidRDefault="000B1630" w:rsidP="000B1630">
      <w:pPr>
        <w:jc w:val="center"/>
        <w:rPr>
          <w:b/>
          <w:sz w:val="28"/>
          <w:szCs w:val="28"/>
        </w:rPr>
      </w:pPr>
    </w:p>
    <w:p w14:paraId="2E871ADE" w14:textId="7B7DC803" w:rsidR="00D276AC" w:rsidRPr="00D276AC" w:rsidRDefault="000B1630" w:rsidP="00D276AC">
      <w:pPr>
        <w:autoSpaceDE w:val="0"/>
        <w:autoSpaceDN w:val="0"/>
        <w:adjustRightInd w:val="0"/>
        <w:spacing w:line="240" w:lineRule="auto"/>
        <w:jc w:val="center"/>
        <w:rPr>
          <w:rFonts w:ascii="Arial" w:hAnsi="Arial" w:cs="Arial"/>
          <w:b/>
          <w:bCs/>
        </w:rPr>
      </w:pPr>
      <w:r w:rsidRPr="00D276AC">
        <w:rPr>
          <w:rFonts w:ascii="Arial" w:hAnsi="Arial" w:cs="Arial"/>
          <w:b/>
          <w:bCs/>
        </w:rPr>
        <w:t>Een boodschap over oorlog</w:t>
      </w:r>
    </w:p>
    <w:p w14:paraId="101E9297" w14:textId="77777777" w:rsidR="00D276AC" w:rsidRDefault="00D276AC" w:rsidP="00D276AC">
      <w:pPr>
        <w:pStyle w:val="Normaalweb"/>
      </w:pPr>
      <w:r>
        <w:t> </w:t>
      </w:r>
    </w:p>
    <w:p w14:paraId="5C76DCF5" w14:textId="48E6EA6E" w:rsidR="00D276AC" w:rsidRPr="00D276AC" w:rsidRDefault="00D276AC" w:rsidP="00D276AC">
      <w:pPr>
        <w:pStyle w:val="Normaalweb"/>
      </w:pPr>
      <w:r w:rsidRPr="00D276AC">
        <w:rPr>
          <w:rStyle w:val="Zwaar"/>
          <w:b w:val="0"/>
          <w:bCs w:val="0"/>
        </w:rPr>
        <w:t>Zolang er mensen bestaan worden er oorlogen gevoerd. Hoe afschuwelijk dit ook is, het gebeurt.</w:t>
      </w:r>
    </w:p>
    <w:p w14:paraId="5524FDF3" w14:textId="2021C6E2" w:rsidR="00D276AC" w:rsidRPr="00D276AC" w:rsidRDefault="00D276AC" w:rsidP="00D276AC">
      <w:pPr>
        <w:pStyle w:val="Normaalweb"/>
      </w:pPr>
      <w:r w:rsidRPr="00D276AC">
        <w:rPr>
          <w:rStyle w:val="Zwaar"/>
          <w:b w:val="0"/>
          <w:bCs w:val="0"/>
        </w:rPr>
        <w:t>Ook nu voel- en zie ik de spanningen in onze wereld toenemen. Mensen voeren op diverse continenten op een verschrikkelijke wijze oorlog met elkaar. Het leed, dat een oorlog met zich meebrengt, is afschuwelijk en onbegrijpelijk. Waarom doen mensen dit elkaar aan en waarom vinden zij het zo moeilijk om in vrede met elkaar te leven? Heeft een oorlog, naast alle verschrikkingen, een ‘boodschap’? Wat is de betekenis van een oorlog? Wat is de zin van deze waanzin tussen mensen?</w:t>
      </w:r>
    </w:p>
    <w:p w14:paraId="3AB708FB" w14:textId="4D2B6A0D" w:rsidR="00D276AC" w:rsidRPr="00D276AC" w:rsidRDefault="00D276AC" w:rsidP="00D276AC">
      <w:pPr>
        <w:pStyle w:val="Normaalweb"/>
      </w:pPr>
      <w:r w:rsidRPr="00D276AC">
        <w:rPr>
          <w:rStyle w:val="Zwaar"/>
          <w:b w:val="0"/>
          <w:bCs w:val="0"/>
        </w:rPr>
        <w:t>In eerdere meditaties over de Essentie van het Leven kreeg ik diverse boodschappen door die mij hebben geholpen antwoorden op deze vragen te vinden. Ik wil met nadruk delen dat ik het moeilijk vind om over deze boodschappen over oorlogen te schrijven. Ik zal dat toelichten. Ik heb (gelukkig) nog nooit een oorlog meegemaakt en ik kan mij zelf nauwelijks indenken hoe verschrikkelijk dat moet zijn. Ik heb geen enkele daadwerkelijke ervaring met de verschrikkingen van een oorlog. Wie ben ik dan dat ik met geloofwaardigheid daarover mag schrijven?</w:t>
      </w:r>
    </w:p>
    <w:p w14:paraId="2C318049" w14:textId="5506CF68" w:rsidR="00D276AC" w:rsidRPr="00D276AC" w:rsidRDefault="00D276AC" w:rsidP="00D276AC">
      <w:pPr>
        <w:pStyle w:val="Normaalweb"/>
      </w:pPr>
      <w:r w:rsidRPr="00D276AC">
        <w:rPr>
          <w:rStyle w:val="Zwaar"/>
          <w:b w:val="0"/>
          <w:bCs w:val="0"/>
        </w:rPr>
        <w:t xml:space="preserve">Uiteindelijk heb ik besloten de boodschappen uit te werken en deze te delen. De voornaamste reden is dat deze boodschappen niet door mijzelf zijn bedacht, maar uit een andere ‘bron’ komen. Een ‘bron’ die over meer dan ‘Aardse kennis’ beschikt. Een ‘bron’ waar ik een diep vertrouwen in heb. Ik merkte dat de uitwerking van de verschillende boodschappen over de ‘werking van oorlogen’ mij nieuwe aangrijpingspunten gaven om een verschrikkelijk fenomeen als een oorlog vanuit verschillende invalshoeken te beschouwen. Dat heeft mij geholpen bij het zoeken naar de antwoorden op de vragen die hierboven zijn gesteld. Het is aan u om te beoordelen of deze boodschappen voor </w:t>
      </w:r>
      <w:proofErr w:type="spellStart"/>
      <w:r w:rsidRPr="00D276AC">
        <w:rPr>
          <w:rStyle w:val="Zwaar"/>
          <w:b w:val="0"/>
          <w:bCs w:val="0"/>
        </w:rPr>
        <w:t>uook</w:t>
      </w:r>
      <w:proofErr w:type="spellEnd"/>
      <w:r w:rsidRPr="00D276AC">
        <w:rPr>
          <w:rStyle w:val="Zwaar"/>
          <w:b w:val="0"/>
          <w:bCs w:val="0"/>
        </w:rPr>
        <w:t xml:space="preserve"> van waarde zijn. Ik hoop het en wellicht heeft u ook andere inzichten en bent u bereid deze te delen. </w:t>
      </w:r>
    </w:p>
    <w:p w14:paraId="36389E34" w14:textId="69C2010A" w:rsidR="00D276AC" w:rsidRPr="00D276AC" w:rsidRDefault="00D276AC" w:rsidP="00D276AC">
      <w:pPr>
        <w:pStyle w:val="Normaalweb"/>
      </w:pPr>
      <w:r w:rsidRPr="00D276AC">
        <w:rPr>
          <w:rStyle w:val="Zwaar"/>
          <w:b w:val="0"/>
          <w:bCs w:val="0"/>
        </w:rPr>
        <w:t xml:space="preserve">Waar gaan de boodschappen over? De boodschappen over de ‘Essentie van het Leven’ leren mij dat de mens tijdens het ‘aardse leven’ regelmatig wordt geconfronteerd met de ‘uitdagingen van het leven’. Deze uitdagingen hebben veelal de vorm van tegenstellingen; liefde versus haat, goed versus kwaad, licht versus donker, vrolijk versus depressief, arm versus rijk, </w:t>
      </w:r>
      <w:r w:rsidRPr="00D276AC">
        <w:rPr>
          <w:rStyle w:val="Nadruk"/>
        </w:rPr>
        <w:t>oorlog versus vrede</w:t>
      </w:r>
      <w:r w:rsidRPr="00D276AC">
        <w:rPr>
          <w:rStyle w:val="Zwaar"/>
          <w:b w:val="0"/>
          <w:bCs w:val="0"/>
        </w:rPr>
        <w:t>, gezond versus ziek en oud versus jong zijn hier een aantal voorbeelden van. Hoe ga je als mens om met deze tegenstellingen? </w:t>
      </w:r>
    </w:p>
    <w:p w14:paraId="4029727E" w14:textId="17E24BD3" w:rsidR="00D276AC" w:rsidRPr="00D276AC" w:rsidRDefault="00D276AC" w:rsidP="00D276AC">
      <w:pPr>
        <w:pStyle w:val="Normaalweb"/>
      </w:pPr>
      <w:r w:rsidRPr="00D276AC">
        <w:rPr>
          <w:rStyle w:val="Zwaar"/>
          <w:b w:val="0"/>
          <w:bCs w:val="0"/>
        </w:rPr>
        <w:t xml:space="preserve">De mens ontwikkelt ‘wijsheid’ wanneer hij deze tegenstellingen ‘innerlijk’ weet op te lossen door het ‘goede’ te doen. Wat het ‘goede is’ zal de mens gaan ontdekken als hij aan het werk gaat met de tegenstellingen en met ‘vallen en opstaan’ leert hoe hij deze tegenstellingen tegemoet kan treden. Als hij dat op een ‘juiste wijze’ weet te doen dan zal wijsheid ontstaan in ‘het hogere zelf’ (de geest) van de mens. Hoe wijzer de mens wordt, des te sterker kan de Liefde zich op aarde </w:t>
      </w:r>
      <w:r w:rsidRPr="00D276AC">
        <w:rPr>
          <w:rStyle w:val="Zwaar"/>
          <w:b w:val="0"/>
          <w:bCs w:val="0"/>
        </w:rPr>
        <w:lastRenderedPageBreak/>
        <w:t>manifesteren. Wijsheid geeft de Liefde ruimte om in kracht toe te nemen. Het allerhoogste doel is dat de mens vanuit zijn eigen ‘hogere zelf’ bijdraagt aan de liefde die ‘Alomvattend’ gaat worden.  Wanneer dat -niet te beschrijven- moment aanbreekt zal op aarde de kosmische vrede, liefde en wijsheid ‘geboren’ worden en zullen de mensen zich volledig verbonden voelen met elkaar en met het ‘Goddelijke’. Op dat moment zal er voor altijd vrede, vrijheid en liefde zijn.</w:t>
      </w:r>
    </w:p>
    <w:p w14:paraId="32897090" w14:textId="5488FA7D" w:rsidR="00D276AC" w:rsidRPr="00D276AC" w:rsidRDefault="00D276AC" w:rsidP="00D276AC">
      <w:pPr>
        <w:pStyle w:val="Normaalweb"/>
      </w:pPr>
      <w:r w:rsidRPr="00D276AC">
        <w:rPr>
          <w:rStyle w:val="Zwaar"/>
          <w:b w:val="0"/>
          <w:bCs w:val="0"/>
        </w:rPr>
        <w:t>De ontwikkeling van het ‘hogere zelf’ is voor de mens, individueel en collectief, de belangrijkste opdracht in het leven. Maar het is ook een moeilijke opgave en veelal een zwaar proces. Dat het moeilijk is wordt in deze tijd steeds duidelijker. Een mens, die voldoende ‘bewust’ is, kan vele voorbeelden waarnemen die duidelijk maken, dat veel ‘onbewuste’ mensen in deze tijd voor de ‘verkeerde’ levensweg hebben gekozen.</w:t>
      </w:r>
    </w:p>
    <w:p w14:paraId="46AD04EB" w14:textId="2CAC09D6" w:rsidR="00D276AC" w:rsidRPr="00D276AC" w:rsidRDefault="00D276AC" w:rsidP="00D276AC">
      <w:pPr>
        <w:pStyle w:val="Normaalweb"/>
      </w:pPr>
      <w:r w:rsidRPr="00D276AC">
        <w:rPr>
          <w:rStyle w:val="Zwaar"/>
          <w:b w:val="0"/>
          <w:bCs w:val="0"/>
        </w:rPr>
        <w:t>Meer en meer mensen hebben gekozen om de ‘weg van materialisme en egocentrisme’ op te gaan zonder dat zij zich beseffen dat deze weg onherroepelijk leidt naar een samenleving waarin ‘verstarring, individualisering, verharding, afgunst, jaloezie, uitsluiting, ongebreidelde rijkdom, toenemende armoede, verslavingen, vervuiling van het leefklimaat en het ongebreidelde gebruik en misbruik van de grondstoffen van de aarde, steeds ernstigere vormen zullen aannemen. Deze weg leidt naar de afbraak’ van het leven en dat wordt steeds zichtbaarder.</w:t>
      </w:r>
    </w:p>
    <w:p w14:paraId="56BA394F" w14:textId="6FCFAFAA" w:rsidR="00D276AC" w:rsidRPr="00D276AC" w:rsidRDefault="00D276AC" w:rsidP="00D276AC">
      <w:pPr>
        <w:pStyle w:val="Normaalweb"/>
      </w:pPr>
      <w:r w:rsidRPr="00D276AC">
        <w:rPr>
          <w:rStyle w:val="Zwaar"/>
          <w:b w:val="0"/>
          <w:bCs w:val="0"/>
        </w:rPr>
        <w:t>De dominante en toenemende behoeftes van (grote) ego’s leiden tot een levenswijze die steeds meer ‘in strijd’ komt met de Essentie van het leven. Het ego staat bij die mensen centraal en zij lijken daarbij de belangen van hun medemensen, de aarde of de natuur volledig uit het oog te verliezen. Het eigenbelang regeert. De verbinding tussen mensen lijkt daardoor steeds meer verbroken te worden. Dit ‘egocentrische gedrag’ leidt onvermijdelijk tot ‘menselijk en maatschappelijk verval’ en zal niet alleen schadelijk zijn voor de mensheid, maar ook voor de aarde en de natuur. Deze schadelijke ontwikkeling is volop ingezet en wordt, zoals eerder gezegd, steeds zichtbaarder. Kijk maar naar de toenemende polarisatie en verschillen tussen mensen, oorlogen en toenemende conflicten tussen bevolkingsgroepen en zelfs landen. Natuurrampen, zoals aardbevingen, orkanen, natuurbranden en extreem weer, zijn aan de orde van de dag. De natuur staat meer en meer onder zware druk door het egocentrische- en zeer onverstandige gedrag van mensen. De spanningen tussen mensen, binnen wereldwijde systemen en zelfs in de processen van ‘onze aarde’ nemen zichtbaar en voelbaar toe. Dit is uitermate zorgelijk en dient spoedig omgebogen te worden.</w:t>
      </w:r>
    </w:p>
    <w:p w14:paraId="41357C77" w14:textId="77777777" w:rsidR="00D276AC" w:rsidRPr="00D276AC" w:rsidRDefault="00D276AC" w:rsidP="00D276AC">
      <w:pPr>
        <w:pStyle w:val="Normaalweb"/>
      </w:pPr>
      <w:r w:rsidRPr="00D276AC">
        <w:rPr>
          <w:rStyle w:val="Zwaar"/>
          <w:b w:val="0"/>
          <w:bCs w:val="0"/>
        </w:rPr>
        <w:t>Het zelfrespect, de menselijke waardigheid, het voortbestaan van de mensheid en het welzijn van de natuur en de Aarde staan op het spel. Deze verontrustende ontwikkelingen roepen een negatieve- en zeer schadelijke energie op. Deze energie leidt tot verval, chaos en destructie en dat is niet de bedoeling van het ‘aan de mens geschonken leven’.</w:t>
      </w:r>
    </w:p>
    <w:p w14:paraId="3BF4C93B" w14:textId="77777777" w:rsidR="00D276AC" w:rsidRPr="00D276AC" w:rsidRDefault="00D276AC" w:rsidP="00D276AC">
      <w:pPr>
        <w:pStyle w:val="Normaalweb"/>
      </w:pPr>
      <w:r w:rsidRPr="00D276AC">
        <w:t> </w:t>
      </w:r>
    </w:p>
    <w:p w14:paraId="6D81E557" w14:textId="5A5CEE08" w:rsidR="00D276AC" w:rsidRPr="00D276AC" w:rsidRDefault="00D276AC" w:rsidP="00D276AC">
      <w:pPr>
        <w:pStyle w:val="Normaalweb"/>
      </w:pPr>
      <w:r w:rsidRPr="00D276AC">
        <w:rPr>
          <w:rStyle w:val="Zwaar"/>
          <w:b w:val="0"/>
          <w:bCs w:val="0"/>
        </w:rPr>
        <w:t>De mens staat in deze tijd voor de meer dan dringende opgave de ‘juiste weg’ te vinden. De universele principes van het leven zijn voor de mens beschikbaar als belangrijke bakens en ‘routeplanner’. Door te leven volgens de principes van het leven zullen inzichten ontstaan die de mens kunnen helpen zichzelf verder te ontwikkelen. Voor deze tijd is het van groot belang, dat mensen leren hun leven te leiden aan de hand van de beginselen van liefde, mededogen, (zelf)respect, dienstbaarheid, menselijke waardigheid, vrijheid en rechtvaardigheid! Broederschap tussen mensen, de liefde en respect voor de natuur en de aarde moeten als vanzelfsprekend weer centraal komen te staan in het leven van de mens.  </w:t>
      </w:r>
    </w:p>
    <w:p w14:paraId="058F5D5A" w14:textId="77777777" w:rsidR="00D276AC" w:rsidRDefault="00D276AC" w:rsidP="00D276AC">
      <w:pPr>
        <w:pStyle w:val="Normaalweb"/>
        <w:rPr>
          <w:rStyle w:val="Zwaar"/>
          <w:b w:val="0"/>
          <w:bCs w:val="0"/>
        </w:rPr>
      </w:pPr>
    </w:p>
    <w:p w14:paraId="0A644736" w14:textId="121332C5" w:rsidR="00D276AC" w:rsidRPr="00D276AC" w:rsidRDefault="00D276AC" w:rsidP="00D276AC">
      <w:pPr>
        <w:pStyle w:val="Normaalweb"/>
      </w:pPr>
      <w:r w:rsidRPr="00D276AC">
        <w:rPr>
          <w:rStyle w:val="Zwaar"/>
          <w:b w:val="0"/>
          <w:bCs w:val="0"/>
        </w:rPr>
        <w:lastRenderedPageBreak/>
        <w:t>De hiervoor beschreven ontwikkelingen dragen ‘kiemen’ in zich waaruit oorlogen ontstaan. Na een periode van relatieve rust en veiligheid lijkt nu een tijdspanne aangebroken te zijn waarin meer en meer heftige oorlogen worden gevoerd. Het is zeer verontrustend dat deze oorlogen allerlei mondiale effecten hebben en dat het menselijk lijden en het verlies aan mensenlevens ‘bij de machthebbers over een oorlog’ minder zwaar wegen dan hun egocentrische persoonlijke belangen. Dat geldt ook voor de materialistische- en egocentrische belangen van een kleine, doch machtige, groep aanhangers van deze machthebbers. Het gaat tegenwoordig meer over ‘deals' dan over mensenlevens. </w:t>
      </w:r>
    </w:p>
    <w:p w14:paraId="33AA3416" w14:textId="5BFDE360" w:rsidR="00D276AC" w:rsidRPr="00D276AC" w:rsidRDefault="00D276AC" w:rsidP="00D276AC">
      <w:pPr>
        <w:pStyle w:val="Normaalweb"/>
      </w:pPr>
      <w:r w:rsidRPr="00D276AC">
        <w:rPr>
          <w:rStyle w:val="Zwaar"/>
          <w:b w:val="0"/>
          <w:bCs w:val="0"/>
        </w:rPr>
        <w:t>Liefde en menselijke waardigheid kunnen apart genoemd worden als we verder denken over het fenomeen oorlog.  Liefde is immers de basis van al het leven, van vooruitgang en van sterven. Liefde ontstaat uit de combinatie van het gevoel volledig gerespecteerd en geaccepteerd te worden samen met een gevoel van verbondenheid.</w:t>
      </w:r>
    </w:p>
    <w:p w14:paraId="5B4419E7" w14:textId="098C8681" w:rsidR="00D276AC" w:rsidRPr="00D276AC" w:rsidRDefault="00D276AC" w:rsidP="00D276AC">
      <w:pPr>
        <w:pStyle w:val="Normaalweb"/>
      </w:pPr>
      <w:r w:rsidRPr="00D276AC">
        <w:rPr>
          <w:rStyle w:val="Zwaar"/>
          <w:b w:val="0"/>
          <w:bCs w:val="0"/>
        </w:rPr>
        <w:t>Zodra de emoties, welke worden opgeroepen door de Liefde, een negatieve lading krijgen omdat deze worden gebruikt om de belangen van het ego te dienen, dan bestaat het gevaar dat liefde zal leiden tot woede, wanorde, chaos, paniek, teleurstelling, verdriet, destructie of zelfs de dood. De kracht van de universele liefde is enorm. Denk maar eens wat de liefde van een moeder voor haar kind betekent. Dat is een wonder. Maar ook de kracht van de ‘egocentrische liefde’ is gigantisch. Denk maar aan het begaan van een moord uit liefde, de zogenaamde ‘crime passionel’ of het voeren van een oorlog uit de liefde voor je vaderland.</w:t>
      </w:r>
    </w:p>
    <w:p w14:paraId="1E439189" w14:textId="723AF63A" w:rsidR="00D276AC" w:rsidRPr="00D276AC" w:rsidRDefault="00D276AC" w:rsidP="00D276AC">
      <w:pPr>
        <w:pStyle w:val="Normaalweb"/>
      </w:pPr>
      <w:r w:rsidRPr="00D276AC">
        <w:rPr>
          <w:rStyle w:val="Zwaar"/>
          <w:b w:val="0"/>
          <w:bCs w:val="0"/>
        </w:rPr>
        <w:t>Het is belangrijk om te beseffen dat als mensen doelgericht en bewust liefde wordt onthouden, dat daarmee één van de grootste wandaden tegen de mensheid wordt begaan! Immers, wanneer een medemens bewust wordt onthouden van liefde dan is de kans groot dat het zelfrespect van die ander wordt ondermijnd. Wanneer deze persoon niet beschikt over voldoende ‘eigenliefde’ dan is het gevaar aanwezig dat het bewust onthouden van liefde zal leiden tot een geestelijke, emotionele en lichamelijke destructie van degene van wie de liefde onthouden wordt. Dit is een grote wandaad tegen de “Essentie van het Leven van de mens!” en dat kan in uiterste gevallen zelfs leiden tot ziekte, waanzin, isolement, geweld of oorlog.</w:t>
      </w:r>
    </w:p>
    <w:p w14:paraId="11B2354A" w14:textId="77777777" w:rsidR="00D276AC" w:rsidRPr="00D276AC" w:rsidRDefault="00D276AC" w:rsidP="00D276AC">
      <w:pPr>
        <w:pStyle w:val="Normaalweb"/>
        <w:rPr>
          <w:rStyle w:val="Zwaar"/>
          <w:b w:val="0"/>
          <w:bCs w:val="0"/>
        </w:rPr>
      </w:pPr>
      <w:r w:rsidRPr="00D276AC">
        <w:rPr>
          <w:rStyle w:val="Zwaar"/>
          <w:b w:val="0"/>
          <w:bCs w:val="0"/>
        </w:rPr>
        <w:t xml:space="preserve">De Essentie van het Leven leert ons ook dat de ‘waardigheid van mensen’ een belangrijk fundament van het menselijke leven is. Waarom? Menselijke waardigheid omvat het volle recht om een volwaardig mens te zijn. Menselijke waardigheid is het recht op liefde, het recht op voldoende voedsel en water, het recht op geestelijke- en lichamelijke integriteit, het recht op voortplanting, het recht op welzijn en gezondheid, het recht tot het maken van keuzen, het recht op ontplooiing van talenten, het recht op vrijheid, het recht op veiligheid, het recht om te kunnen zijn wie je bent of wilt zijn, het recht op het dragen van verantwoordelijkheid, het recht op warmte en geborgenheid en het recht op een huis. Deze rechten worden bij onze geboorte meegegeven door het ‘hogere’. </w:t>
      </w:r>
    </w:p>
    <w:p w14:paraId="3DE6F24D" w14:textId="1743737D" w:rsidR="00D276AC" w:rsidRPr="00D276AC" w:rsidRDefault="00D276AC" w:rsidP="00D276AC">
      <w:pPr>
        <w:pStyle w:val="Normaalweb"/>
      </w:pPr>
      <w:r w:rsidRPr="00D276AC">
        <w:rPr>
          <w:rStyle w:val="Zwaar"/>
          <w:b w:val="0"/>
          <w:bCs w:val="0"/>
        </w:rPr>
        <w:t>Al deze rechten dienen de ‘kosmische opdracht’ van de mens; ieder mens dient zichzelf te (kunnen) ontplooien met als uiteindelijk doel het leven op een ‘hoger plan’ te brengen. Steeds maar weer, zonder einde, op weg naar geluk, liefde en vrijheid, op weg naar het AL.</w:t>
      </w:r>
    </w:p>
    <w:p w14:paraId="3C364509" w14:textId="7DB323FA" w:rsidR="00D276AC" w:rsidRPr="00D276AC" w:rsidRDefault="00D276AC" w:rsidP="00D276AC">
      <w:pPr>
        <w:pStyle w:val="Normaalweb"/>
      </w:pPr>
      <w:r w:rsidRPr="00D276AC">
        <w:rPr>
          <w:rStyle w:val="Zwaar"/>
          <w:b w:val="0"/>
          <w:bCs w:val="0"/>
        </w:rPr>
        <w:t>Volgens de ‘kosmische wet van liefde’ heeft niemand het recht het om de waardigheid van zijn medemensen aan te tasten. Sterker nog, alle mensen hebben de plicht hun eigen waardigheid en dat van anderen te respecteren en te beschermen. Hoe volmaakter de menselijke waardigheid is, des te beter zal de liefde haar taak kunnen volbrengen omdat de liefde haar krachten dan volledig kan richten op de ontwikkeling van de mensheid. Alleen in een menswaardige omgeving heeft de mens de keuze zijn of haar ‘zelf’ volledig te kunnen ontwikkelen.</w:t>
      </w:r>
    </w:p>
    <w:p w14:paraId="0D4BBEAC" w14:textId="2DDE7446" w:rsidR="00D276AC" w:rsidRPr="00D276AC" w:rsidRDefault="00D276AC" w:rsidP="00D276AC">
      <w:pPr>
        <w:pStyle w:val="Normaalweb"/>
      </w:pPr>
      <w:r w:rsidRPr="00D276AC">
        <w:rPr>
          <w:rStyle w:val="Zwaar"/>
          <w:b w:val="0"/>
          <w:bCs w:val="0"/>
        </w:rPr>
        <w:lastRenderedPageBreak/>
        <w:t>Wanneer afbreuk gedaan wordt aan de menselijke waardigheid is het egocentrisme van de mens werkzaam. Alleen uit een behoefte aan macht en het dienen van het eigenbelang is de mens bereid de waardigheid van zijn medemens aan te tasten. Mensen die dat doen handelen op basis van angst, eigenbelang, hebzucht, macht en onwetendheid.</w:t>
      </w:r>
    </w:p>
    <w:p w14:paraId="0AEB8121" w14:textId="31A11C14" w:rsidR="00D276AC" w:rsidRPr="00D276AC" w:rsidRDefault="00D276AC" w:rsidP="00D276AC">
      <w:pPr>
        <w:pStyle w:val="Normaalweb"/>
      </w:pPr>
      <w:r w:rsidRPr="00D276AC">
        <w:rPr>
          <w:rStyle w:val="Zwaar"/>
          <w:b w:val="0"/>
          <w:bCs w:val="0"/>
        </w:rPr>
        <w:t>Menselijke waardigheid is een universele verworvenheid. In oorlogen wordt de menselijke waardigheid op grote schaal geschonden. De aantasting van de menselijke waardigheid door het egocentris</w:t>
      </w:r>
      <w:r w:rsidRPr="00D276AC">
        <w:rPr>
          <w:rStyle w:val="Zwaar"/>
          <w:b w:val="0"/>
          <w:bCs w:val="0"/>
        </w:rPr>
        <w:softHyphen/>
        <w:t>me van mensen, in welke vorm dan ook, zal een enorme negatieve tegenkracht opwekken. Mensen die weigeren in te zien dat de menselijke waardigheid een ‘universeel en kosmisch recht’ is waarmee niet gemarchandeerd kan worden, zullen uiteindelijk altijd geconfronteerd worden met chaos en destructie. Deze worden veroorzaakt door de afbrekende tegenkrachten welke door het egocentrisme worden opgewekt.</w:t>
      </w:r>
    </w:p>
    <w:p w14:paraId="3D50963E" w14:textId="183382F9" w:rsidR="00D276AC" w:rsidRPr="00D276AC" w:rsidRDefault="00D276AC" w:rsidP="00D276AC">
      <w:pPr>
        <w:pStyle w:val="Normaalweb"/>
      </w:pPr>
      <w:r w:rsidRPr="00D276AC">
        <w:rPr>
          <w:rStyle w:val="Zwaar"/>
          <w:b w:val="0"/>
          <w:bCs w:val="0"/>
        </w:rPr>
        <w:t>Mensen die respectloos omgaan met het leven, de kosmos, de aarde, de mensen en de natuur in haar volle omvang, roepen tegenkrachten op die op termijn de krachten van de respectloze mens ver te boven zullen gaan. Er is immers geen vergelijk mogelijk tussen ‘de grote levenskrachten’ van de kosmos, de aarde, de natuur en die van de mens. De respectloze mens moet zich dus bewust zijn van het grote gevaar dat ontstaat, wanneer er respectloos wordt omgegaan met de bedoeling van het leven. De mens ‘regeert’ immers niet over het leven en heeft dus ook geen zeggenschap of macht over de natuur, de aarde of het heelal. Het is daarbij belangrijk te beseffen dat het ‘leven’ de mens alles biedt wat nodig is om tot een volwaardige ontwikkeling van zichzelf en de gehele mensheid te kunnen komen. En dat krijgt de mens ‘om niet’ als een bijzonder en onbetaalbaar geschenk van het 'Al’.</w:t>
      </w:r>
    </w:p>
    <w:p w14:paraId="46DB0E78" w14:textId="6ED5FFD1" w:rsidR="00D276AC" w:rsidRPr="00D276AC" w:rsidRDefault="00D276AC" w:rsidP="00D276AC">
      <w:pPr>
        <w:pStyle w:val="Normaalweb"/>
      </w:pPr>
      <w:r w:rsidRPr="00D276AC">
        <w:rPr>
          <w:rStyle w:val="Zwaar"/>
          <w:b w:val="0"/>
          <w:bCs w:val="0"/>
        </w:rPr>
        <w:t>Door bovenstaande ‘boodschappen over de ‘Essentie van het Leven’ en wat er in deze tijd gebeurt, is mij duidelijker geworden waarom oorlogen ontstaan. De boodschappen leerden mij dat oorlogen ontstaan, omdat mensen de ware betekenis van het leven uit het oog verliezen en (grote) ego’s de ruimte krijgen om hun materialistische belangen, macht, haat en afgunst hun negatieve werk te laten doen. Mensen komen dan niet meer tot hun ware ontplooiing, omdat liefde en menselijke waardigheid voor die (grote) ego’s niet meer van belang lijken te zijn. Omdat deze ontwikkeling indruist tegen de ‘ware bedoeling van het leven’, ontstaat er een destructieve energie die kan leiden tot grote schade aan de natuur, geweld tussen mensen of zelfs oorlogen tussen volkeren. Wij, mensen, moeten leren inzien dat dit een onbegaanbare weg is en dat we de weg moeten gaan die ons zal leiden naar de Essentie van het Leven. Helaas blijken wij ‘slechte leerlingen van het leven te zijn’ en daarom voeren we al eeuwenlang oorlog met elkaar.</w:t>
      </w:r>
    </w:p>
    <w:p w14:paraId="54FE019C" w14:textId="70AE4F2C" w:rsidR="00D276AC" w:rsidRPr="00D276AC" w:rsidRDefault="00D276AC" w:rsidP="00D276AC">
      <w:pPr>
        <w:pStyle w:val="Normaalweb"/>
      </w:pPr>
      <w:r w:rsidRPr="00D276AC">
        <w:rPr>
          <w:rStyle w:val="Zwaar"/>
          <w:b w:val="0"/>
          <w:bCs w:val="0"/>
        </w:rPr>
        <w:t>Maar zit in het ‘slechte’ dat een oorlog is, ook iets ‘goeds’? Heeft een oorlog, naast alle verschrikkingen, ook een nut?  De boodschap, die ik als antwoord op deze vragen kreeg, was even intens als indringend.</w:t>
      </w:r>
    </w:p>
    <w:p w14:paraId="2F909C62" w14:textId="77777777" w:rsidR="00D276AC" w:rsidRPr="00D276AC" w:rsidRDefault="00D276AC" w:rsidP="00D276AC">
      <w:pPr>
        <w:pStyle w:val="Normaalweb"/>
      </w:pPr>
      <w:r w:rsidRPr="00D276AC">
        <w:rPr>
          <w:rStyle w:val="Zwaar"/>
          <w:b w:val="0"/>
          <w:bCs w:val="0"/>
        </w:rPr>
        <w:t>De boodschap laat ons weten:</w:t>
      </w:r>
    </w:p>
    <w:p w14:paraId="07D51CA0" w14:textId="70DAC5AC" w:rsidR="00D276AC" w:rsidRPr="00D276AC" w:rsidRDefault="00D276AC" w:rsidP="00D276AC">
      <w:pPr>
        <w:pStyle w:val="Normaalweb"/>
      </w:pPr>
      <w:r w:rsidRPr="00D276AC">
        <w:rPr>
          <w:rStyle w:val="Zwaar"/>
          <w:b w:val="0"/>
          <w:bCs w:val="0"/>
        </w:rPr>
        <w:t>“Oorlogen zijn ‘versnellende energie ‘ombuigers’. Oorlogen ontstaan aan het einde van een periode waarin door het egocentrische gedrag van mensen een grote hoeveelheid aan negatieve en destructieve energie is opgebouwd.  De ‘kosmos’ ziet het grote gevaar hiervan en geeft daarom opdracht aan de ‘oorlogvoerende mensen’ te transformeren naar ‘vrede’. Deze transformatie heeft in zich dat het mensen onder hoge spanning ‘levenslessen’ biedt vanuit een gigantische polariteit.</w:t>
      </w:r>
    </w:p>
    <w:p w14:paraId="6B8CC29F" w14:textId="77777777" w:rsidR="00D276AC" w:rsidRDefault="00D276AC" w:rsidP="00D276AC">
      <w:pPr>
        <w:pStyle w:val="Normaalweb"/>
        <w:rPr>
          <w:rStyle w:val="Zwaar"/>
          <w:b w:val="0"/>
          <w:bCs w:val="0"/>
        </w:rPr>
      </w:pPr>
    </w:p>
    <w:p w14:paraId="4B0C64A2" w14:textId="566B4040" w:rsidR="00D276AC" w:rsidRPr="00D276AC" w:rsidRDefault="00D276AC" w:rsidP="00D276AC">
      <w:pPr>
        <w:pStyle w:val="Normaalweb"/>
      </w:pPr>
      <w:r w:rsidRPr="00D276AC">
        <w:rPr>
          <w:rStyle w:val="Zwaar"/>
          <w:b w:val="0"/>
          <w:bCs w:val="0"/>
        </w:rPr>
        <w:lastRenderedPageBreak/>
        <w:t>Hoe kom je van oorlog tot vrede? Hoe breng je de liefde weer terug en hoe zorg je ervoor dat een ‘mens onwaardig leven’ weer plaats maakt voor een leven waarin liefde, vrijheid, rechtvaardigheid, dienstbaarheid, respect, mededogen en menselijke waardigheid centraal staan? Hoe ga je om met het grote verlies aan mensenlevens? Hoe bouw je op wat ‘stuk’ is gemaakt en hoe zorg je ervoor dat deze vernietiging nooit meer zal plaatsvinden?</w:t>
      </w:r>
    </w:p>
    <w:p w14:paraId="27600E14" w14:textId="2BF3667E" w:rsidR="00D276AC" w:rsidRPr="00D276AC" w:rsidRDefault="00D276AC" w:rsidP="00D276AC">
      <w:pPr>
        <w:pStyle w:val="Normaalweb"/>
      </w:pPr>
      <w:r w:rsidRPr="00D276AC">
        <w:rPr>
          <w:rStyle w:val="Zwaar"/>
          <w:b w:val="0"/>
          <w:bCs w:val="0"/>
        </w:rPr>
        <w:t xml:space="preserve">Laat er geen twijfel over bestaan. Een oorlog is verschrikkelijk. Het leed dat ontstaat door de ontberingen, de verminkingen en het verlies aan mensenlevens is onbeschrijfelijk. Voor de slachtoffers van een oorlog en hun dierbaren zal het volgende deel van deze beschouwing mogelijk als onbegrijpelijk overkomen. Hun boosheid is voorstelbaar. Toch moet ook in de beschouwing worden meegenomen dat het vreselijke leed van een oorlog aan mensen ook een kans biedt om hun liefde, mededogen en dienstbaarheid ‘met volle kracht’ in te zetten om de mensen te helpen die door dit leed getroffen zijn. Het geeft de ‘slachtoffers van een oorlog’ de kans om te leren hoe de ‘daders van een oorlog’ op een wijze, rechtvaardige en humane wijze gestraft of vergeven moeten worden. De daders van een oorlog moeten leren ‘boete te doen’ en zullen moeten werken aan het herstel van het leed en de schade die zijn de slachtoffers hebben berokkend. Een oorlog is een hele 'harde' leerschool om in een hele korte tijd en onder een enorme druk de ware Essentie van het Leven te leren kennen. </w:t>
      </w:r>
    </w:p>
    <w:p w14:paraId="10F1EEAC" w14:textId="767AE45F" w:rsidR="00D276AC" w:rsidRPr="00D276AC" w:rsidRDefault="00D276AC" w:rsidP="00D276AC">
      <w:pPr>
        <w:pStyle w:val="Normaalweb"/>
      </w:pPr>
      <w:r w:rsidRPr="00D276AC">
        <w:rPr>
          <w:rStyle w:val="Zwaar"/>
          <w:b w:val="0"/>
          <w:bCs w:val="0"/>
        </w:rPr>
        <w:t>Los van deze grote levenslessen wordt door oorlogen ook ‘de kracht en de macht’ zichtbaar van een alles overstijgend doel. In een oorlog wordt alles in het werk gesteld om de vijand te stoppen, te verjagen, te vernietigen of om je daartegen te beschermen. Vanuit die ‘oorlogsdoelen’ worden enorme prestaties geleverd. Kennis wordt gebundeld en geld, techniek, materiaal en menskracht worden zonder terughoudendheid beschikbaar gesteld. Stel je eens voor dat in de wereld ‘honger en armoede’ tot de ‘vijand van de mensheid’ worden verklaard. Stel je eens voor dat alle beschikbare kennis, kunde en middelen in dienst worden gesteld aan het helpen van mensen die arm zijn of honger hebben. Dan is het zeker dat ‘honger en armoede’ uit de wereld zullen verdwijnen. Dat zijn lessen die mensen uit een oorlog kunnen leren.</w:t>
      </w:r>
    </w:p>
    <w:p w14:paraId="2D9461F8" w14:textId="7A3B77AE" w:rsidR="00D276AC" w:rsidRPr="00D276AC" w:rsidRDefault="00D276AC" w:rsidP="00D276AC">
      <w:pPr>
        <w:pStyle w:val="Normaalweb"/>
      </w:pPr>
      <w:r w:rsidRPr="00D276AC">
        <w:rPr>
          <w:rStyle w:val="Zwaar"/>
          <w:b w:val="0"/>
          <w:bCs w:val="0"/>
        </w:rPr>
        <w:t>Wat ook voortkomt uit een oorlog is dat, aan de bij de oorlog betrokken mensen, altijd een tweede gemeenschappelijke doel wordt opgelegd, de wederopbouw. Weer worden enorme prestaties geleverd. Kijk maar naar de geschiedenis. Bijn</w:t>
      </w:r>
      <w:r>
        <w:rPr>
          <w:rStyle w:val="Zwaar"/>
          <w:b w:val="0"/>
          <w:bCs w:val="0"/>
        </w:rPr>
        <w:t>a</w:t>
      </w:r>
      <w:r w:rsidRPr="00D276AC">
        <w:rPr>
          <w:rStyle w:val="Zwaar"/>
          <w:b w:val="0"/>
          <w:bCs w:val="0"/>
        </w:rPr>
        <w:t xml:space="preserve"> iedere oorlog kent een fase van wederopbouw en in de meeste gevallen zijn daarna vele materiele zaken en voorzieningen beter dan daarvoor.  Steden die zijn gebombardeerd worden hersteld en zijn daarna vaak beter toegerust aan de eisen van de nieuwe tijd. De stad Rotterdam is daar een voorbeeld van. </w:t>
      </w:r>
    </w:p>
    <w:p w14:paraId="192ACDB2" w14:textId="5C64270A" w:rsidR="00D276AC" w:rsidRPr="00D276AC" w:rsidRDefault="00D276AC" w:rsidP="00D276AC">
      <w:pPr>
        <w:pStyle w:val="Normaalweb"/>
      </w:pPr>
      <w:r w:rsidRPr="00D276AC">
        <w:rPr>
          <w:rStyle w:val="Zwaar"/>
          <w:b w:val="0"/>
          <w:bCs w:val="0"/>
        </w:rPr>
        <w:t>Oorlogen bieden ook kansen om ‘oude en vastgelopen patronen’ op te ruimen. Oorlogen creëren mogelijkheden tot wederopbouw van ‘iets beters’. Oorlogen versnellen inzichten en handelingen waar het gaat om lafheid en moed, haat en liefde, kameraadschap en vijandschap, slim en dom zijn, het tonen van mededogen of koelbloedig elkaar vermoorden. Het zijn allemaal voorbeelden grote tegenstellingen die in de oorlog dichtbij elkaar liggen en zich kunnen manifesteren. Als je ervoor openstaat kan je zelfs ervaren dat oorlogen, in alle verschrikkelijkheid, mensen kansen bieden om te leren wat de ware bedoeling van het leven is. Liefde, broederschap en vrijheid. Keer op keer, totdat de les uiteindelijk is geleerd.</w:t>
      </w:r>
    </w:p>
    <w:p w14:paraId="203A6CB8" w14:textId="77777777" w:rsidR="00D276AC" w:rsidRDefault="00D276AC" w:rsidP="00D276AC">
      <w:pPr>
        <w:pStyle w:val="Normaalweb"/>
        <w:rPr>
          <w:rStyle w:val="Zwaar"/>
          <w:b w:val="0"/>
          <w:bCs w:val="0"/>
        </w:rPr>
      </w:pPr>
      <w:r w:rsidRPr="00D276AC">
        <w:rPr>
          <w:rStyle w:val="Zwaar"/>
          <w:b w:val="0"/>
          <w:bCs w:val="0"/>
        </w:rPr>
        <w:t xml:space="preserve">De boodschappen over oorlog geven ons een duidelijk en indringend signaal. Na vele eeuwen oorlogen te hebben gevoerd zou de mens toch in staat moeten zijn om het ‘patroon van lessen’ met betrekking tot het ontstaan, voeren en </w:t>
      </w:r>
      <w:r w:rsidRPr="00D276AC">
        <w:rPr>
          <w:rStyle w:val="Zwaar"/>
          <w:b w:val="0"/>
          <w:bCs w:val="0"/>
        </w:rPr>
        <w:t>beëindigen</w:t>
      </w:r>
      <w:r w:rsidRPr="00D276AC">
        <w:rPr>
          <w:rStyle w:val="Zwaar"/>
          <w:b w:val="0"/>
          <w:bCs w:val="0"/>
        </w:rPr>
        <w:t xml:space="preserve"> van deze oorlogen, te herkennen, te begrijpen en </w:t>
      </w:r>
      <w:r w:rsidRPr="00D276AC">
        <w:rPr>
          <w:rStyle w:val="Zwaar"/>
          <w:b w:val="0"/>
          <w:bCs w:val="0"/>
        </w:rPr>
        <w:t>daarnaar</w:t>
      </w:r>
      <w:r w:rsidRPr="00D276AC">
        <w:rPr>
          <w:rStyle w:val="Zwaar"/>
          <w:b w:val="0"/>
          <w:bCs w:val="0"/>
        </w:rPr>
        <w:t xml:space="preserve"> te handelen. Mensen zouden geen oorlogen meer nodig moeten om de 'lessen en de wetten’ van ‘het AL’ te kunnen begrijpen. </w:t>
      </w:r>
    </w:p>
    <w:p w14:paraId="1ED0948C" w14:textId="427867FF" w:rsidR="00D276AC" w:rsidRPr="00D276AC" w:rsidRDefault="00D276AC" w:rsidP="00D276AC">
      <w:pPr>
        <w:pStyle w:val="Normaalweb"/>
      </w:pPr>
      <w:r w:rsidRPr="00D276AC">
        <w:rPr>
          <w:rStyle w:val="Zwaar"/>
          <w:b w:val="0"/>
          <w:bCs w:val="0"/>
        </w:rPr>
        <w:lastRenderedPageBreak/>
        <w:t>Mensen, die geleerd hebben om hun ego te beheersen en die in staat zijn te leven volgens de principes van de Essentie van het leven, hebben geen oorlogen meer nodig om in hun leven de juiste en goede doelen te kiezen om vastzittende patronen en negatieve ontwikkelingen ‘ten goede’ te keren.</w:t>
      </w:r>
    </w:p>
    <w:p w14:paraId="42DF7D93" w14:textId="77777777" w:rsidR="00D276AC" w:rsidRPr="00D276AC" w:rsidRDefault="00D276AC" w:rsidP="00D276AC">
      <w:pPr>
        <w:pStyle w:val="Normaalweb"/>
      </w:pPr>
      <w:r w:rsidRPr="00D276AC">
        <w:rPr>
          <w:rStyle w:val="Nadruk"/>
        </w:rPr>
        <w:t>Als de mens zich hiervan voldoende bewust is geworden en vanuit het hart begrijpt dat hij of zij op Aarde leeft om de ‘waarheid van het AL’ te manifesteren, dan heeft de mens de ‘juiste weg naar de liefde’ gevonden en dan zal het -niet te beschrijven- moment aanbreken, dat alle mensen op aarde zich met elkaar en met het ‘Goddelijke’ verbonden voelen. Op dat moment zal er voor altijd vrede, vrijheid, broederschap en liefde zijn".</w:t>
      </w:r>
    </w:p>
    <w:p w14:paraId="681ADBFF" w14:textId="135C0E66" w:rsidR="00D276AC" w:rsidRPr="00D276AC" w:rsidRDefault="00D276AC" w:rsidP="00D276AC">
      <w:pPr>
        <w:pStyle w:val="Normaalweb"/>
      </w:pPr>
      <w:r w:rsidRPr="00D276AC">
        <w:rPr>
          <w:rStyle w:val="Nadruk"/>
        </w:rPr>
        <w:t>                                             </w:t>
      </w:r>
    </w:p>
    <w:p w14:paraId="6976A5B1" w14:textId="77777777" w:rsidR="00D276AC" w:rsidRPr="00D276AC" w:rsidRDefault="00D276AC" w:rsidP="00D276AC">
      <w:pPr>
        <w:pStyle w:val="Normaalweb"/>
      </w:pPr>
      <w:r w:rsidRPr="00D276AC">
        <w:rPr>
          <w:rStyle w:val="Zwaar"/>
          <w:b w:val="0"/>
          <w:bCs w:val="0"/>
        </w:rPr>
        <w:t>Helmoed Wierda</w:t>
      </w:r>
    </w:p>
    <w:p w14:paraId="07BF7243" w14:textId="77777777" w:rsidR="00D276AC" w:rsidRPr="00D276AC" w:rsidRDefault="00D276AC" w:rsidP="00D276AC">
      <w:pPr>
        <w:pStyle w:val="Normaalweb"/>
      </w:pPr>
      <w:r w:rsidRPr="00D276AC">
        <w:rPr>
          <w:rStyle w:val="Zwaar"/>
          <w:b w:val="0"/>
          <w:bCs w:val="0"/>
        </w:rPr>
        <w:t>(December 2025)</w:t>
      </w:r>
    </w:p>
    <w:p w14:paraId="568F2A96" w14:textId="77777777" w:rsidR="00D276AC" w:rsidRPr="00D276AC" w:rsidRDefault="00D276AC" w:rsidP="00D276AC">
      <w:pPr>
        <w:pStyle w:val="Normaalweb"/>
      </w:pPr>
      <w:r w:rsidRPr="00D276AC">
        <w:t> </w:t>
      </w:r>
    </w:p>
    <w:p w14:paraId="4D61A9D0" w14:textId="77777777" w:rsidR="00D276AC" w:rsidRPr="00D276AC" w:rsidRDefault="00D276AC" w:rsidP="00D276AC">
      <w:pPr>
        <w:pStyle w:val="Normaalweb"/>
      </w:pPr>
      <w:r w:rsidRPr="00D276AC">
        <w:rPr>
          <w:rStyle w:val="Zwaar"/>
          <w:b w:val="0"/>
          <w:bCs w:val="0"/>
          <w:i/>
          <w:iCs/>
        </w:rPr>
        <w:t>Bron: diverse meditaties over de Essentie van het Leven</w:t>
      </w:r>
    </w:p>
    <w:p w14:paraId="36BC6AED" w14:textId="77777777" w:rsidR="00D276AC" w:rsidRPr="00D276AC" w:rsidRDefault="00D276AC" w:rsidP="00D276AC">
      <w:pPr>
        <w:pStyle w:val="Normaalweb"/>
      </w:pPr>
      <w:r w:rsidRPr="00D276AC">
        <w:t> </w:t>
      </w:r>
    </w:p>
    <w:p w14:paraId="755EE22E" w14:textId="77777777" w:rsidR="00D276AC" w:rsidRPr="00D276AC" w:rsidRDefault="00D276AC" w:rsidP="00D276AC">
      <w:pPr>
        <w:pStyle w:val="Normaalweb"/>
      </w:pPr>
      <w:r w:rsidRPr="00D276AC">
        <w:t> </w:t>
      </w:r>
    </w:p>
    <w:p w14:paraId="483F9578" w14:textId="5B18C220" w:rsidR="000613EE" w:rsidRPr="00C938E0" w:rsidRDefault="000613EE" w:rsidP="00C938E0">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pacing w:val="-3"/>
        </w:rPr>
      </w:pPr>
    </w:p>
    <w:sectPr w:rsidR="000613EE" w:rsidRPr="00C938E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B695" w14:textId="77777777" w:rsidR="00AE4B0B" w:rsidRDefault="00AE4B0B">
      <w:pPr>
        <w:spacing w:before="0" w:line="240" w:lineRule="auto"/>
      </w:pPr>
      <w:r>
        <w:separator/>
      </w:r>
    </w:p>
  </w:endnote>
  <w:endnote w:type="continuationSeparator" w:id="0">
    <w:p w14:paraId="514FFFAE" w14:textId="77777777" w:rsidR="00AE4B0B" w:rsidRDefault="00AE4B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G Times">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788E" w14:textId="77777777" w:rsidR="00C165A7" w:rsidRDefault="00C165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D812" w14:textId="77777777" w:rsidR="00AE4B0B" w:rsidRDefault="00AE4B0B">
      <w:pPr>
        <w:spacing w:before="0" w:line="240" w:lineRule="auto"/>
      </w:pPr>
      <w:r>
        <w:separator/>
      </w:r>
    </w:p>
  </w:footnote>
  <w:footnote w:type="continuationSeparator" w:id="0">
    <w:p w14:paraId="3C0D3997" w14:textId="77777777" w:rsidR="00AE4B0B" w:rsidRDefault="00AE4B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DDA" w14:textId="77777777" w:rsidR="00C165A7" w:rsidRDefault="00C165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A7"/>
    <w:rsid w:val="000613EE"/>
    <w:rsid w:val="000B1630"/>
    <w:rsid w:val="00207C83"/>
    <w:rsid w:val="002A29B2"/>
    <w:rsid w:val="002B0DE8"/>
    <w:rsid w:val="002D3829"/>
    <w:rsid w:val="002D7352"/>
    <w:rsid w:val="002F3BB5"/>
    <w:rsid w:val="00315925"/>
    <w:rsid w:val="00331557"/>
    <w:rsid w:val="00333E77"/>
    <w:rsid w:val="00377FC1"/>
    <w:rsid w:val="00383D74"/>
    <w:rsid w:val="003F35C0"/>
    <w:rsid w:val="00422B6C"/>
    <w:rsid w:val="0045549A"/>
    <w:rsid w:val="004A5E83"/>
    <w:rsid w:val="00503F48"/>
    <w:rsid w:val="00563543"/>
    <w:rsid w:val="00574A6E"/>
    <w:rsid w:val="00583850"/>
    <w:rsid w:val="006C7822"/>
    <w:rsid w:val="007546B5"/>
    <w:rsid w:val="007648C2"/>
    <w:rsid w:val="00850006"/>
    <w:rsid w:val="008F7577"/>
    <w:rsid w:val="00A673BF"/>
    <w:rsid w:val="00A94A8C"/>
    <w:rsid w:val="00AA5BF7"/>
    <w:rsid w:val="00AC7551"/>
    <w:rsid w:val="00AE4B0B"/>
    <w:rsid w:val="00B23152"/>
    <w:rsid w:val="00C03A9D"/>
    <w:rsid w:val="00C165A7"/>
    <w:rsid w:val="00C938E0"/>
    <w:rsid w:val="00D21CD7"/>
    <w:rsid w:val="00D276AC"/>
    <w:rsid w:val="00D654F4"/>
    <w:rsid w:val="00E75BEC"/>
    <w:rsid w:val="00EF2854"/>
    <w:rsid w:val="00F23AF2"/>
    <w:rsid w:val="00F659A6"/>
    <w:rsid w:val="00FA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53728B"/>
  <w15:docId w15:val="{A30B5C13-FADD-0A4F-9D76-F7E32CA9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lattetekst">
    <w:name w:val="Body Text"/>
    <w:basedOn w:val="Standaard"/>
    <w:link w:val="PlattetekstChar"/>
    <w:rsid w:val="003159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spacing w:before="0" w:line="240" w:lineRule="auto"/>
      <w:jc w:val="both"/>
    </w:pPr>
    <w:rPr>
      <w:rFonts w:ascii="CG Times" w:eastAsia="Times New Roman" w:hAnsi="CG Times" w:cs="Times New Roman"/>
      <w:color w:val="auto"/>
      <w:spacing w:val="-3"/>
      <w:szCs w:val="20"/>
      <w:bdr w:val="none" w:sz="0" w:space="0" w:color="auto"/>
      <w14:textOutline w14:w="0" w14:cap="rnd" w14:cmpd="sng" w14:algn="ctr">
        <w14:noFill/>
        <w14:prstDash w14:val="solid"/>
        <w14:bevel/>
      </w14:textOutline>
    </w:rPr>
  </w:style>
  <w:style w:type="character" w:customStyle="1" w:styleId="PlattetekstChar">
    <w:name w:val="Platte tekst Char"/>
    <w:basedOn w:val="Standaardalinea-lettertype"/>
    <w:link w:val="Plattetekst"/>
    <w:rsid w:val="00315925"/>
    <w:rPr>
      <w:rFonts w:ascii="CG Times" w:eastAsia="Times New Roman" w:hAnsi="CG Times"/>
      <w:spacing w:val="-3"/>
      <w:sz w:val="24"/>
      <w:bdr w:val="none" w:sz="0" w:space="0" w:color="auto"/>
    </w:rPr>
  </w:style>
  <w:style w:type="paragraph" w:styleId="Normaalweb">
    <w:name w:val="Normal (Web)"/>
    <w:basedOn w:val="Standaard"/>
    <w:uiPriority w:val="99"/>
    <w:semiHidden/>
    <w:unhideWhenUsed/>
    <w:rsid w:val="00D276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Zwaar">
    <w:name w:val="Strong"/>
    <w:basedOn w:val="Standaardalinea-lettertype"/>
    <w:uiPriority w:val="22"/>
    <w:qFormat/>
    <w:rsid w:val="00D276AC"/>
    <w:rPr>
      <w:b/>
      <w:bCs/>
    </w:rPr>
  </w:style>
  <w:style w:type="character" w:styleId="Nadruk">
    <w:name w:val="Emphasis"/>
    <w:basedOn w:val="Standaardalinea-lettertype"/>
    <w:uiPriority w:val="20"/>
    <w:qFormat/>
    <w:rsid w:val="00D276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3046</Words>
  <Characters>15935</Characters>
  <Application>Microsoft Office Word</Application>
  <DocSecurity>0</DocSecurity>
  <Lines>209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Helmoed Wierda</cp:lastModifiedBy>
  <cp:revision>3</cp:revision>
  <dcterms:created xsi:type="dcterms:W3CDTF">2025-12-18T14:29:00Z</dcterms:created>
  <dcterms:modified xsi:type="dcterms:W3CDTF">2025-12-19T16:05:00Z</dcterms:modified>
</cp:coreProperties>
</file>